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9FC22" w14:textId="77777777" w:rsidR="00DB1B13" w:rsidRDefault="00DB1B13" w:rsidP="008F60B1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40"/>
        <w:gridCol w:w="8796"/>
        <w:gridCol w:w="2221"/>
        <w:gridCol w:w="1964"/>
      </w:tblGrid>
      <w:tr w:rsidR="008F60B1" w14:paraId="09E4C7CD" w14:textId="77777777" w:rsidTr="003840BC">
        <w:tc>
          <w:tcPr>
            <w:tcW w:w="15021" w:type="dxa"/>
            <w:gridSpan w:val="4"/>
          </w:tcPr>
          <w:p w14:paraId="1CE25518" w14:textId="77777777" w:rsidR="008F60B1" w:rsidRPr="004F5838" w:rsidRDefault="008F60B1" w:rsidP="003840BC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ФИО педагога</w:t>
            </w:r>
            <w:r w:rsidRPr="00A265E6">
              <w:rPr>
                <w:rFonts w:ascii="Times New Roman" w:hAnsi="Times New Roman" w:cs="Times New Roman"/>
                <w:u w:val="single"/>
              </w:rPr>
              <w:t>__________Андреева Е.С.___________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 w:rsidRPr="00A265E6">
              <w:rPr>
                <w:rFonts w:ascii="Times New Roman" w:hAnsi="Times New Roman" w:cs="Times New Roman"/>
                <w:u w:val="single"/>
              </w:rPr>
              <w:t>_</w:t>
            </w:r>
          </w:p>
          <w:p w14:paraId="0D2AE3ED" w14:textId="1A57A80E" w:rsidR="008F60B1" w:rsidRPr="004F5838" w:rsidRDefault="008F60B1" w:rsidP="003840BC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Предмет</w:t>
            </w:r>
            <w:r w:rsidRPr="00A265E6">
              <w:rPr>
                <w:rFonts w:ascii="Times New Roman" w:hAnsi="Times New Roman" w:cs="Times New Roman"/>
                <w:u w:val="single"/>
              </w:rPr>
              <w:t>________</w:t>
            </w:r>
            <w:r w:rsidR="00DE68E4">
              <w:rPr>
                <w:rFonts w:ascii="Times New Roman" w:hAnsi="Times New Roman" w:cs="Times New Roman"/>
                <w:u w:val="single"/>
              </w:rPr>
              <w:t>домоводство</w:t>
            </w:r>
            <w:r w:rsidRPr="00A265E6">
              <w:rPr>
                <w:rFonts w:ascii="Times New Roman" w:hAnsi="Times New Roman" w:cs="Times New Roman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  <w:r w:rsidRPr="00A265E6">
              <w:rPr>
                <w:rFonts w:ascii="Times New Roman" w:hAnsi="Times New Roman" w:cs="Times New Roman"/>
                <w:u w:val="single"/>
              </w:rPr>
              <w:t>_</w:t>
            </w:r>
          </w:p>
          <w:p w14:paraId="4176AAFA" w14:textId="77777777" w:rsidR="00F56324" w:rsidRDefault="008F60B1" w:rsidP="003840BC">
            <w:pPr>
              <w:rPr>
                <w:rFonts w:ascii="Times New Roman" w:hAnsi="Times New Roman" w:cs="Times New Roman"/>
                <w:u w:val="single"/>
              </w:rPr>
            </w:pPr>
            <w:r w:rsidRPr="004F5838">
              <w:rPr>
                <w:rFonts w:ascii="Times New Roman" w:hAnsi="Times New Roman" w:cs="Times New Roman"/>
              </w:rPr>
              <w:t>Тема в соответствии с рабочей программой_____</w:t>
            </w:r>
            <w:r w:rsidR="00CF2130">
              <w:rPr>
                <w:rFonts w:ascii="Times New Roman" w:hAnsi="Times New Roman" w:cs="Times New Roman"/>
                <w:u w:val="single"/>
              </w:rPr>
              <w:t>Подготовка вещей к стирке</w:t>
            </w:r>
            <w:r w:rsidR="00FB6B5B">
              <w:rPr>
                <w:rFonts w:ascii="Times New Roman" w:hAnsi="Times New Roman" w:cs="Times New Roman"/>
                <w:u w:val="single"/>
              </w:rPr>
              <w:t>.</w:t>
            </w:r>
            <w:r w:rsidR="00CF2130">
              <w:rPr>
                <w:rFonts w:ascii="Times New Roman" w:hAnsi="Times New Roman" w:cs="Times New Roman"/>
                <w:u w:val="single"/>
              </w:rPr>
              <w:t xml:space="preserve"> __________</w:t>
            </w:r>
            <w:r w:rsidR="00F5632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08A1549" w14:textId="77777777" w:rsidR="008F60B1" w:rsidRDefault="008F60B1" w:rsidP="003840BC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Форма проведения дистанционн</w:t>
            </w:r>
            <w:r w:rsidR="00F67765">
              <w:rPr>
                <w:rFonts w:ascii="Times New Roman" w:hAnsi="Times New Roman" w:cs="Times New Roman"/>
              </w:rPr>
              <w:t>ого/удаленного обучения_______</w:t>
            </w:r>
            <w:r w:rsidR="00F67765">
              <w:rPr>
                <w:rFonts w:ascii="Times New Roman" w:hAnsi="Times New Roman" w:cs="Times New Roman"/>
                <w:u w:val="single"/>
              </w:rPr>
              <w:t>с помощью сервисов сети Интернет</w:t>
            </w:r>
            <w:r w:rsidR="00F67765">
              <w:rPr>
                <w:rFonts w:ascii="Times New Roman" w:hAnsi="Times New Roman" w:cs="Times New Roman"/>
              </w:rPr>
              <w:t>_</w:t>
            </w:r>
          </w:p>
          <w:p w14:paraId="4C5F4A8A" w14:textId="77777777" w:rsidR="008F60B1" w:rsidRDefault="008F60B1" w:rsidP="0038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сдачи выполненных заданий</w:t>
            </w:r>
            <w:r w:rsidRPr="00DD553B">
              <w:rPr>
                <w:rFonts w:ascii="Times New Roman" w:hAnsi="Times New Roman" w:cs="Times New Roman"/>
                <w:u w:val="single"/>
              </w:rPr>
              <w:t>_____</w:t>
            </w:r>
            <w:r w:rsidR="00C85641" w:rsidRPr="00DD553B">
              <w:rPr>
                <w:rFonts w:ascii="Times New Roman" w:hAnsi="Times New Roman" w:cs="Times New Roman"/>
                <w:u w:val="single"/>
              </w:rPr>
              <w:t xml:space="preserve">__ </w:t>
            </w:r>
            <w:r w:rsidR="0071768B">
              <w:rPr>
                <w:rFonts w:ascii="Times New Roman" w:hAnsi="Times New Roman" w:cs="Times New Roman"/>
                <w:u w:val="single"/>
              </w:rPr>
              <w:t>загадки</w:t>
            </w:r>
            <w:r w:rsidR="008731F3">
              <w:rPr>
                <w:rFonts w:ascii="Times New Roman" w:hAnsi="Times New Roman" w:cs="Times New Roman"/>
                <w:u w:val="single"/>
              </w:rPr>
              <w:t xml:space="preserve"> + записать </w:t>
            </w:r>
            <w:r w:rsidR="0071768B">
              <w:rPr>
                <w:rFonts w:ascii="Times New Roman" w:hAnsi="Times New Roman" w:cs="Times New Roman"/>
                <w:u w:val="single"/>
              </w:rPr>
              <w:t>последовательнось</w:t>
            </w:r>
            <w:r w:rsidR="00012FE3">
              <w:rPr>
                <w:rFonts w:ascii="Times New Roman" w:hAnsi="Times New Roman" w:cs="Times New Roman"/>
                <w:u w:val="single"/>
              </w:rPr>
              <w:t>_______________</w:t>
            </w:r>
            <w:r w:rsidR="00D84D5C">
              <w:rPr>
                <w:rFonts w:ascii="Times New Roman" w:hAnsi="Times New Roman" w:cs="Times New Roman"/>
                <w:u w:val="single"/>
              </w:rPr>
              <w:t>_____</w:t>
            </w:r>
          </w:p>
          <w:p w14:paraId="782DA375" w14:textId="2FD6D709" w:rsidR="008F60B1" w:rsidRPr="004F5838" w:rsidRDefault="008F60B1" w:rsidP="00316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выполненных заданий</w:t>
            </w:r>
            <w:bookmarkStart w:id="0" w:name="_GoBack"/>
            <w:bookmarkEnd w:id="0"/>
          </w:p>
        </w:tc>
      </w:tr>
      <w:tr w:rsidR="00104F95" w14:paraId="091D2483" w14:textId="77777777" w:rsidTr="00F56324">
        <w:tc>
          <w:tcPr>
            <w:tcW w:w="2725" w:type="dxa"/>
          </w:tcPr>
          <w:p w14:paraId="28D1C689" w14:textId="77777777" w:rsidR="008F60B1" w:rsidRPr="004F5838" w:rsidRDefault="008F60B1" w:rsidP="003840BC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Рекомендации родителям (законным представителям)</w:t>
            </w:r>
          </w:p>
          <w:p w14:paraId="12BA3F0D" w14:textId="77777777" w:rsidR="008F60B1" w:rsidRPr="004F5838" w:rsidRDefault="008F60B1" w:rsidP="00384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</w:tcPr>
          <w:p w14:paraId="0E11A1EE" w14:textId="77777777" w:rsidR="008F60B1" w:rsidRPr="004F5838" w:rsidRDefault="008F60B1" w:rsidP="003840BC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Объяснение учебного материала</w:t>
            </w:r>
          </w:p>
        </w:tc>
        <w:tc>
          <w:tcPr>
            <w:tcW w:w="3359" w:type="dxa"/>
          </w:tcPr>
          <w:p w14:paraId="557DD085" w14:textId="77777777" w:rsidR="008F60B1" w:rsidRPr="004F5838" w:rsidRDefault="008F60B1" w:rsidP="003840BC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Обучающие задания</w:t>
            </w:r>
          </w:p>
        </w:tc>
        <w:tc>
          <w:tcPr>
            <w:tcW w:w="2410" w:type="dxa"/>
          </w:tcPr>
          <w:p w14:paraId="56B56CD6" w14:textId="77777777" w:rsidR="008F60B1" w:rsidRPr="004F5838" w:rsidRDefault="008F60B1" w:rsidP="003840BC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Задания для промежуточного контроля</w:t>
            </w:r>
          </w:p>
        </w:tc>
      </w:tr>
      <w:tr w:rsidR="00104F95" w14:paraId="193CB32D" w14:textId="77777777" w:rsidTr="00F56324">
        <w:tc>
          <w:tcPr>
            <w:tcW w:w="2725" w:type="dxa"/>
          </w:tcPr>
          <w:p w14:paraId="3E0E761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BD5AC58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5F419132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716C1436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5A504EC8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55EB2F8A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A8B95A7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7F8FD50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61AB124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90A8C12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74AC47C8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04ABB2C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DFB2FAC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860A529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EAD0144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E1672B6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E3B5DE7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68E19B9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647D8786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EC51E29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B22D5C0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726EEBD5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45A365A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3E3EAC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9B34E41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7ECDEBA7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CD64FE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4C4B3B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92FB9BF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6F57955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23C540D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F71239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26FC395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4AEEF8A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62854C1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4483EDD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2A07A74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18689A3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15AEF5C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89D584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750F93F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876A653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AD7A016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D252EF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6688157E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DAD7977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531972EA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25A6D0D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21650BC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D23FAF0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085E9D56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0C69F0B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4ED048AE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27811354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DCF485F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34182999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E009831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17DB5FD4" w14:textId="77777777" w:rsidR="00D7635E" w:rsidRDefault="00D7635E" w:rsidP="000E29FD">
            <w:pPr>
              <w:rPr>
                <w:rFonts w:ascii="Times New Roman" w:hAnsi="Times New Roman" w:cs="Times New Roman"/>
                <w:u w:val="single"/>
              </w:rPr>
            </w:pPr>
          </w:p>
          <w:p w14:paraId="55F7FB31" w14:textId="77777777" w:rsidR="00D7635E" w:rsidRPr="004F5838" w:rsidRDefault="00D7635E" w:rsidP="000E2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</w:tcPr>
          <w:p w14:paraId="256C62F7" w14:textId="77777777" w:rsidR="00372916" w:rsidRPr="00372916" w:rsidRDefault="00372916" w:rsidP="00372916">
            <w:pPr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372916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У разных народов существовали различные способы стирки. Но все они сводились, в основном, к замачиванию белья в холодной или горячей воде, после чего терли, били, колотили по плоским камням на берегу реки, полоскали, выжимали и сушили. Бережливость и аккуратность во все времена и у всех народов считалось его большим достоинством. Срок носки одежды зависит от аккуратности человека, правильного ухода за нею. Чтобы одежда долго носилась и сохраняла при этом  хороший  внешний вид, о ней нужно заботиться.</w:t>
            </w:r>
          </w:p>
          <w:p w14:paraId="4A1D613E" w14:textId="77777777" w:rsidR="00372916" w:rsidRPr="00372916" w:rsidRDefault="00372916" w:rsidP="00372916">
            <w:pPr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  <w:p w14:paraId="64285440" w14:textId="77777777" w:rsidR="00372916" w:rsidRDefault="00372916" w:rsidP="00372916">
            <w:pPr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372916">
              <w:rPr>
                <w:rFonts w:ascii="Helvetica" w:hAnsi="Helvetica" w:cs="Helvetica"/>
                <w:bCs/>
                <w:color w:val="333333"/>
                <w:sz w:val="21"/>
                <w:szCs w:val="21"/>
                <w:shd w:val="clear" w:color="auto" w:fill="FFFFFF"/>
              </w:rPr>
              <w:t>В магазинах огромное количество стиральных порошков и других средств для стирки. Перед покупкой стирального порошка необходимо решить:</w:t>
            </w:r>
          </w:p>
          <w:p w14:paraId="7A34F516" w14:textId="77777777" w:rsidR="00372916" w:rsidRPr="00372916" w:rsidRDefault="00372916" w:rsidP="00372916">
            <w:pPr>
              <w:rPr>
                <w:rFonts w:ascii="Helvetica" w:hAnsi="Helvetica" w:cs="Helvetica"/>
                <w:sz w:val="21"/>
                <w:szCs w:val="21"/>
              </w:rPr>
            </w:pPr>
          </w:p>
          <w:p w14:paraId="5CAB4507" w14:textId="77777777" w:rsidR="00372916" w:rsidRPr="00372916" w:rsidRDefault="00372916" w:rsidP="00372916">
            <w:pPr>
              <w:rPr>
                <w:rFonts w:ascii="Helvetica" w:hAnsi="Helvetica" w:cs="Helvetica"/>
                <w:sz w:val="21"/>
                <w:szCs w:val="21"/>
              </w:rPr>
            </w:pPr>
            <w:r w:rsidRPr="0037291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9090F6" wp14:editId="1E15FB25">
                  <wp:extent cx="2276475" cy="170735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66" cy="170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83F715" w14:textId="77777777" w:rsidR="0035743A" w:rsidRPr="00372916" w:rsidRDefault="0035743A" w:rsidP="00372916">
            <w:pPr>
              <w:rPr>
                <w:rFonts w:ascii="Helvetica" w:hAnsi="Helvetica" w:cs="Helvetica"/>
                <w:sz w:val="21"/>
                <w:szCs w:val="21"/>
              </w:rPr>
            </w:pPr>
          </w:p>
          <w:p w14:paraId="2EAABCCB" w14:textId="77777777" w:rsidR="00F56324" w:rsidRDefault="00F56324" w:rsidP="008E3C55">
            <w:pPr>
              <w:rPr>
                <w:rFonts w:ascii="Times New Roman" w:hAnsi="Times New Roman" w:cs="Times New Roman"/>
              </w:rPr>
            </w:pPr>
          </w:p>
          <w:p w14:paraId="67197B41" w14:textId="77777777" w:rsidR="00977607" w:rsidRDefault="00372916" w:rsidP="008E3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C5082BF" wp14:editId="47B4BE17">
                  <wp:extent cx="3676650" cy="2757615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69" cy="276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9A5FB4" w14:textId="77777777" w:rsidR="00D7635E" w:rsidRDefault="00D7635E" w:rsidP="008E3C55">
            <w:pPr>
              <w:rPr>
                <w:rFonts w:ascii="Times New Roman" w:hAnsi="Times New Roman" w:cs="Times New Roman"/>
              </w:rPr>
            </w:pPr>
          </w:p>
          <w:p w14:paraId="5856563A" w14:textId="77777777" w:rsidR="00372916" w:rsidRDefault="00372916" w:rsidP="003729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1.Для какого вида  стирки он требуется ручной или машинной ( для машинной следует применять порошок с пониженным пенообразованием – обозначается слово автомат на этикетке )</w:t>
            </w:r>
          </w:p>
          <w:p w14:paraId="0336E71C" w14:textId="77777777" w:rsidR="00372916" w:rsidRDefault="00372916" w:rsidP="003729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Для какого вида тканей необходим порошок, и нуждается она в отбеливании ;</w:t>
            </w:r>
          </w:p>
          <w:p w14:paraId="6C4CD032" w14:textId="77777777" w:rsidR="00372916" w:rsidRDefault="00372916" w:rsidP="003729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 .Какие загрязнения необходимо удалить?</w:t>
            </w:r>
          </w:p>
          <w:p w14:paraId="59DC02C1" w14:textId="77777777" w:rsidR="00372916" w:rsidRDefault="00372916" w:rsidP="003729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Перед тем, как купить порошок вы должны прочитать сведения на упаковке порошка для какой стирки, для каких тканей он предназначен они даны сбоку на упаковке . Так же имеются сведения о норме порошка, о составе порошка.</w:t>
            </w:r>
          </w:p>
          <w:p w14:paraId="686288F1" w14:textId="77777777" w:rsidR="00372916" w:rsidRDefault="00372916" w:rsidP="003729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Если у человека есть аллергия на СМС, на упаковке может быть написано гипоаллергеный или протестировано дерматологами. Для стирки изделий из шерсти и шелка предназначены специальные порошки та</w:t>
            </w:r>
            <w:r w:rsidR="00104F95">
              <w:rPr>
                <w:rStyle w:val="c1"/>
                <w:color w:val="000000"/>
                <w:sz w:val="28"/>
                <w:szCs w:val="28"/>
              </w:rPr>
              <w:t>кие как « Ласка»,    «Ворсинка».</w:t>
            </w:r>
          </w:p>
          <w:p w14:paraId="272C75CC" w14:textId="77777777" w:rsidR="00372916" w:rsidRDefault="00372916" w:rsidP="003729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Выпускаются </w:t>
            </w:r>
            <w:r w:rsidR="00104F95">
              <w:rPr>
                <w:rStyle w:val="c1"/>
                <w:color w:val="000000"/>
                <w:sz w:val="28"/>
                <w:szCs w:val="28"/>
              </w:rPr>
              <w:t>специальные порошки для детей «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Аистенок»,  « Малыш». Эти порошки на основе детского мыла. Не один из компонентов порошка не может вызвать аллергическую реакцию.  Порошок не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содержит химически агрессивных веществ. Поэтому при покупке моющего средства обязательно читайте инструкцию к нему. Отдельно при сортировке откладывают хлопчатобумажное и льняное белье, шелковые изделия, вещи из шерсти. Кроме того белье сортируется на белое и цветное.</w:t>
            </w:r>
          </w:p>
          <w:p w14:paraId="6FAFCA54" w14:textId="77777777" w:rsidR="00FB6B5B" w:rsidRDefault="00FB6B5B" w:rsidP="008E3C55">
            <w:pPr>
              <w:rPr>
                <w:rFonts w:ascii="Times New Roman" w:hAnsi="Times New Roman" w:cs="Times New Roman"/>
              </w:rPr>
            </w:pPr>
          </w:p>
          <w:p w14:paraId="45F1F3B3" w14:textId="77777777" w:rsidR="0035743A" w:rsidRDefault="0035743A" w:rsidP="008E3C55">
            <w:pPr>
              <w:rPr>
                <w:rFonts w:ascii="Times New Roman" w:hAnsi="Times New Roman" w:cs="Times New Roman"/>
                <w:b/>
              </w:rPr>
            </w:pPr>
          </w:p>
          <w:p w14:paraId="6E1EE52E" w14:textId="77777777" w:rsidR="0035743A" w:rsidRPr="0035743A" w:rsidRDefault="00372916" w:rsidP="008E3C55">
            <w:pPr>
              <w:rPr>
                <w:rFonts w:ascii="Times New Roman" w:hAnsi="Times New Roman" w:cs="Times New Roman"/>
                <w:b/>
              </w:rPr>
            </w:pPr>
            <w:r w:rsidRPr="0037291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BED56FD" wp14:editId="5B2F118F">
                  <wp:extent cx="4371975" cy="32789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90" cy="328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AF6AB" w14:textId="77777777" w:rsidR="0035743A" w:rsidRPr="0035743A" w:rsidRDefault="0035743A" w:rsidP="0035743A">
            <w:pPr>
              <w:rPr>
                <w:rFonts w:ascii="Times New Roman" w:hAnsi="Times New Roman" w:cs="Times New Roman"/>
              </w:rPr>
            </w:pPr>
          </w:p>
          <w:p w14:paraId="00E5D9C3" w14:textId="77777777" w:rsidR="004343B5" w:rsidRDefault="004343B5" w:rsidP="008E3C55">
            <w:pPr>
              <w:rPr>
                <w:rFonts w:ascii="Times New Roman" w:hAnsi="Times New Roman" w:cs="Times New Roman"/>
              </w:rPr>
            </w:pPr>
          </w:p>
          <w:p w14:paraId="0CDFC6F0" w14:textId="77777777" w:rsidR="004343B5" w:rsidRDefault="00372916" w:rsidP="008E3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7C17949" wp14:editId="1456B34C">
                  <wp:extent cx="5448300" cy="4086414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717" cy="4095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DFA865" w14:textId="77777777" w:rsidR="004343B5" w:rsidRDefault="004343B5" w:rsidP="008E3C55">
            <w:pPr>
              <w:rPr>
                <w:rFonts w:ascii="Times New Roman" w:hAnsi="Times New Roman" w:cs="Times New Roman"/>
              </w:rPr>
            </w:pPr>
          </w:p>
          <w:p w14:paraId="424C33C6" w14:textId="77777777" w:rsidR="004343B5" w:rsidRDefault="004343B5" w:rsidP="008E3C55">
            <w:pPr>
              <w:rPr>
                <w:rFonts w:ascii="Times New Roman" w:hAnsi="Times New Roman" w:cs="Times New Roman"/>
              </w:rPr>
            </w:pPr>
          </w:p>
          <w:p w14:paraId="006B0594" w14:textId="77777777" w:rsidR="004343B5" w:rsidRDefault="004343B5" w:rsidP="008E3C55">
            <w:pPr>
              <w:rPr>
                <w:rFonts w:ascii="Times New Roman" w:hAnsi="Times New Roman" w:cs="Times New Roman"/>
              </w:rPr>
            </w:pPr>
          </w:p>
          <w:p w14:paraId="24C1BFA8" w14:textId="77777777" w:rsidR="004343B5" w:rsidRPr="004F5838" w:rsidRDefault="004343B5" w:rsidP="008E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37E24F0C" w14:textId="77777777" w:rsidR="00D7635E" w:rsidRPr="00372916" w:rsidRDefault="00104F95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372916" w:rsidRPr="00372916">
              <w:rPr>
                <w:rFonts w:ascii="Times New Roman" w:hAnsi="Times New Roman" w:cs="Times New Roman"/>
                <w:b/>
              </w:rPr>
              <w:t>Рассмотрите на коробках с порошками условные знаки и записи, для какой стирки подходит порошок</w:t>
            </w:r>
            <w:r w:rsidR="00372916">
              <w:rPr>
                <w:rFonts w:ascii="Times New Roman" w:hAnsi="Times New Roman" w:cs="Times New Roman"/>
                <w:b/>
              </w:rPr>
              <w:t xml:space="preserve"> !</w:t>
            </w:r>
          </w:p>
          <w:p w14:paraId="7FFF5B7B" w14:textId="77777777" w:rsidR="00D7635E" w:rsidRPr="00104F95" w:rsidRDefault="00104F95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b/>
              </w:rPr>
            </w:pPr>
            <w:r w:rsidRPr="00104F95">
              <w:rPr>
                <w:rFonts w:ascii="Times New Roman" w:hAnsi="Times New Roman" w:cs="Times New Roman"/>
                <w:b/>
              </w:rPr>
              <w:t xml:space="preserve">2.Рассмотрите символы на ярлычках одежды, объясните, какие из них обозначают стирку , в какой воде. </w:t>
            </w:r>
          </w:p>
          <w:p w14:paraId="02657739" w14:textId="77777777" w:rsidR="00D7635E" w:rsidRPr="00104F95" w:rsidRDefault="00104F95" w:rsidP="00104F9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b/>
              </w:rPr>
            </w:pPr>
            <w:r w:rsidRPr="00104F95">
              <w:rPr>
                <w:rFonts w:ascii="Times New Roman" w:hAnsi="Times New Roman" w:cs="Times New Roman"/>
                <w:b/>
              </w:rPr>
              <w:t>3.Игра «Рассортируй белье». Взять лоскутки различные по виду и цвету. Задание: рассортировать белье для стирки по цвету и виду</w:t>
            </w:r>
          </w:p>
          <w:p w14:paraId="099B6ACD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A5CEA95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49A011C3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1CD646E9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636B2B5D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16B7D02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33A7709F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399854C3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3F87DE1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0F01EDB1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580867AE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557E69E2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6DB0DD9D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3532BA0F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7618AC2F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B928601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F2BA2D1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3811E639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1B9D853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71ACA3CB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07149311" w14:textId="77777777" w:rsidR="00D7635E" w:rsidRDefault="00D7635E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3B5AB171" w14:textId="77777777" w:rsidR="00F56324" w:rsidRDefault="00F56324" w:rsidP="008E3C5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</w:rPr>
            </w:pPr>
          </w:p>
          <w:p w14:paraId="215613B8" w14:textId="77777777" w:rsidR="00F67765" w:rsidRPr="00B1721B" w:rsidRDefault="00F67765" w:rsidP="00F5632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3F413F" w14:textId="77777777" w:rsidR="0035743A" w:rsidRDefault="0035743A" w:rsidP="0035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 w:rsidR="00104F95">
              <w:rPr>
                <w:rFonts w:ascii="Times New Roman" w:hAnsi="Times New Roman" w:cs="Times New Roman"/>
                <w:sz w:val="24"/>
                <w:szCs w:val="24"/>
              </w:rPr>
              <w:t>дано ниже таблицы.</w:t>
            </w:r>
          </w:p>
          <w:p w14:paraId="5BB7120F" w14:textId="77777777" w:rsidR="008731F3" w:rsidRPr="00D7635E" w:rsidRDefault="008731F3" w:rsidP="0035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28423" w14:textId="77777777" w:rsidR="001D6CD3" w:rsidRDefault="001D6CD3" w:rsidP="008F60B1"/>
    <w:p w14:paraId="038414CD" w14:textId="77777777" w:rsidR="001D6CD3" w:rsidRPr="00104F95" w:rsidRDefault="00104F95" w:rsidP="008F60B1">
      <w:pPr>
        <w:rPr>
          <w:rFonts w:ascii="Times New Roman" w:hAnsi="Times New Roman" w:cs="Times New Roman"/>
          <w:b/>
          <w:sz w:val="32"/>
          <w:szCs w:val="32"/>
        </w:rPr>
      </w:pPr>
      <w:r w:rsidRPr="00104F95">
        <w:rPr>
          <w:rFonts w:ascii="Times New Roman" w:hAnsi="Times New Roman" w:cs="Times New Roman"/>
          <w:b/>
          <w:sz w:val="32"/>
          <w:szCs w:val="32"/>
        </w:rPr>
        <w:t xml:space="preserve">ОТГАДАЙТЕ ЗАГАДКИ: </w:t>
      </w:r>
    </w:p>
    <w:p w14:paraId="7D1EA707" w14:textId="77777777" w:rsidR="00104F95" w:rsidRPr="00104F95" w:rsidRDefault="00104F95" w:rsidP="00104F9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1.Процесс мытья одежды, изделий из ткани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BFABE57" w14:textId="77777777" w:rsidR="00104F95" w:rsidRPr="00104F95" w:rsidRDefault="00104F95" w:rsidP="00104F9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Кто назвать меня не сможет?</w:t>
      </w:r>
    </w:p>
    <w:p w14:paraId="7D64E0C0" w14:textId="77777777" w:rsidR="00104F95" w:rsidRPr="00104F95" w:rsidRDefault="00104F95" w:rsidP="00104F9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ежика похожа.</w:t>
      </w:r>
    </w:p>
    <w:p w14:paraId="220F1B17" w14:textId="77777777" w:rsidR="00104F95" w:rsidRPr="00104F95" w:rsidRDefault="00104F95" w:rsidP="00104F9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пыли и от пятен</w:t>
      </w:r>
    </w:p>
    <w:p w14:paraId="388F0637" w14:textId="77777777" w:rsidR="00104F95" w:rsidRPr="00104F95" w:rsidRDefault="00104F95" w:rsidP="00104F9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 ваше платье  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1EE430C" w14:textId="77777777" w:rsidR="00104F95" w:rsidRPr="00104F95" w:rsidRDefault="00104F95" w:rsidP="00104F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3.Процесс удаления пыли и грязи с одежды</w:t>
      </w:r>
    </w:p>
    <w:p w14:paraId="0C8EFFC0" w14:textId="77777777" w:rsidR="00104F95" w:rsidRPr="00104F95" w:rsidRDefault="00104F95" w:rsidP="00104F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щетки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4F61ACD" w14:textId="77777777" w:rsidR="00104F95" w:rsidRPr="00104F95" w:rsidRDefault="00104F95" w:rsidP="00104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веревке пальцы</w:t>
      </w:r>
    </w:p>
    <w:p w14:paraId="506F1133" w14:textId="77777777" w:rsidR="00104F95" w:rsidRPr="00104F95" w:rsidRDefault="00104F95" w:rsidP="00104F95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одеяльце …(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14:paraId="4FF3AC7D" w14:textId="77777777" w:rsidR="00104F95" w:rsidRPr="00104F95" w:rsidRDefault="00104F95" w:rsidP="00104F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кадка с ушами. Или:</w:t>
      </w:r>
    </w:p>
    <w:p w14:paraId="522D24E1" w14:textId="77777777" w:rsidR="00104F95" w:rsidRPr="00104F95" w:rsidRDefault="00104F95" w:rsidP="00104F95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мыться, плескаться,</w:t>
      </w:r>
    </w:p>
    <w:p w14:paraId="28ECB40A" w14:textId="77777777" w:rsidR="00104F95" w:rsidRPr="00104F95" w:rsidRDefault="00104F95" w:rsidP="00104F95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,нырять, кувыркаться</w:t>
      </w:r>
    </w:p>
    <w:p w14:paraId="1BC3B77B" w14:textId="77777777" w:rsidR="00104F95" w:rsidRPr="00104F95" w:rsidRDefault="00104F95" w:rsidP="00104F95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……, В корыте, в лохани …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14:paraId="3E62A6FA" w14:textId="77777777" w:rsidR="00104F95" w:rsidRPr="00104F95" w:rsidRDefault="00104F95" w:rsidP="00104F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удаления загрязнений при</w:t>
      </w:r>
    </w:p>
    <w:p w14:paraId="69AC8E9F" w14:textId="77777777" w:rsidR="00104F95" w:rsidRPr="00104F95" w:rsidRDefault="00104F95" w:rsidP="00104F95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Температуре выше 95  С………    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14:paraId="1BE866BF" w14:textId="77777777" w:rsidR="00104F95" w:rsidRPr="00104F95" w:rsidRDefault="00104F95" w:rsidP="00104F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личной гигиены,</w:t>
      </w:r>
    </w:p>
    <w:p w14:paraId="3DBA5FF7" w14:textId="77777777" w:rsidR="00104F95" w:rsidRPr="00104F95" w:rsidRDefault="00104F95" w:rsidP="00104F95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Употребляемый для мытья и стирки……..(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2005183" w14:textId="77777777" w:rsidR="00104F95" w:rsidRPr="00104F95" w:rsidRDefault="00104F95" w:rsidP="00104F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запачканное чем – либо …….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14:paraId="5143CCB4" w14:textId="77777777" w:rsidR="00104F95" w:rsidRPr="00104F95" w:rsidRDefault="00104F95" w:rsidP="00104F9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04F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Расставьте слова по порядку</w:t>
      </w:r>
      <w:r w:rsidRPr="00104F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14:paraId="3111057C" w14:textId="77777777" w:rsidR="00104F95" w:rsidRPr="00104F95" w:rsidRDefault="00104F95" w:rsidP="00104F9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ядке вы будете стирать эти вещи</w:t>
      </w: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50C35B1" w14:textId="77777777" w:rsidR="00104F95" w:rsidRPr="00104F95" w:rsidRDefault="00104F95" w:rsidP="00104F9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Брюки, носки. Носовой платок, белая блузка, шерстяной шарф. Платье</w:t>
      </w:r>
    </w:p>
    <w:p w14:paraId="7074CAB9" w14:textId="77777777" w:rsidR="00DE4555" w:rsidRDefault="00DE4555" w:rsidP="00DE4555">
      <w:pPr>
        <w:jc w:val="center"/>
      </w:pPr>
    </w:p>
    <w:p w14:paraId="4B920C20" w14:textId="77777777" w:rsidR="00F522BD" w:rsidRDefault="00F522BD" w:rsidP="008F60B1"/>
    <w:p w14:paraId="3CE7F746" w14:textId="77777777" w:rsidR="005B3F94" w:rsidRDefault="005B3F94" w:rsidP="008F60B1"/>
    <w:p w14:paraId="47DE1320" w14:textId="77777777" w:rsidR="00E50775" w:rsidRDefault="00E50775"/>
    <w:sectPr w:rsidR="00E50775" w:rsidSect="006248B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6692"/>
    <w:multiLevelType w:val="multilevel"/>
    <w:tmpl w:val="5972F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E61A6"/>
    <w:multiLevelType w:val="multilevel"/>
    <w:tmpl w:val="EA2E6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2AD5"/>
    <w:multiLevelType w:val="multilevel"/>
    <w:tmpl w:val="DD22E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2001A"/>
    <w:multiLevelType w:val="multilevel"/>
    <w:tmpl w:val="27A8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F19D2"/>
    <w:multiLevelType w:val="multilevel"/>
    <w:tmpl w:val="6B38A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96BB1"/>
    <w:multiLevelType w:val="multilevel"/>
    <w:tmpl w:val="4B929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C5AA9"/>
    <w:multiLevelType w:val="multilevel"/>
    <w:tmpl w:val="C150B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3A"/>
    <w:rsid w:val="00012FE3"/>
    <w:rsid w:val="000624CB"/>
    <w:rsid w:val="000C65EF"/>
    <w:rsid w:val="000E29FD"/>
    <w:rsid w:val="00104F95"/>
    <w:rsid w:val="001313D9"/>
    <w:rsid w:val="001C695B"/>
    <w:rsid w:val="001D6CD3"/>
    <w:rsid w:val="00226AB9"/>
    <w:rsid w:val="0031669D"/>
    <w:rsid w:val="00327B81"/>
    <w:rsid w:val="0035743A"/>
    <w:rsid w:val="00372916"/>
    <w:rsid w:val="00397B95"/>
    <w:rsid w:val="003D2235"/>
    <w:rsid w:val="003F7828"/>
    <w:rsid w:val="004343B5"/>
    <w:rsid w:val="00463F86"/>
    <w:rsid w:val="004E56D6"/>
    <w:rsid w:val="005B3F94"/>
    <w:rsid w:val="005F07C2"/>
    <w:rsid w:val="005F66F6"/>
    <w:rsid w:val="006A38A4"/>
    <w:rsid w:val="006D7ABE"/>
    <w:rsid w:val="007171CA"/>
    <w:rsid w:val="0071768B"/>
    <w:rsid w:val="008731F3"/>
    <w:rsid w:val="008C74FF"/>
    <w:rsid w:val="008D3C26"/>
    <w:rsid w:val="008E3C55"/>
    <w:rsid w:val="008F5F35"/>
    <w:rsid w:val="008F60B1"/>
    <w:rsid w:val="009508D4"/>
    <w:rsid w:val="00977607"/>
    <w:rsid w:val="00AB7853"/>
    <w:rsid w:val="00B1721B"/>
    <w:rsid w:val="00BA4070"/>
    <w:rsid w:val="00BE4858"/>
    <w:rsid w:val="00C85641"/>
    <w:rsid w:val="00CA40F9"/>
    <w:rsid w:val="00CC6F8A"/>
    <w:rsid w:val="00CE1387"/>
    <w:rsid w:val="00CF2130"/>
    <w:rsid w:val="00D339CF"/>
    <w:rsid w:val="00D7635E"/>
    <w:rsid w:val="00D779F3"/>
    <w:rsid w:val="00D84D5C"/>
    <w:rsid w:val="00DA5A7A"/>
    <w:rsid w:val="00DB1B13"/>
    <w:rsid w:val="00DD553B"/>
    <w:rsid w:val="00DE4555"/>
    <w:rsid w:val="00DE68E4"/>
    <w:rsid w:val="00E220F5"/>
    <w:rsid w:val="00E26D28"/>
    <w:rsid w:val="00E50775"/>
    <w:rsid w:val="00ED243A"/>
    <w:rsid w:val="00F522BD"/>
    <w:rsid w:val="00F56324"/>
    <w:rsid w:val="00F5661A"/>
    <w:rsid w:val="00F67765"/>
    <w:rsid w:val="00F858A3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FB7"/>
  <w15:chartTrackingRefBased/>
  <w15:docId w15:val="{A0C2031C-9B6C-4744-9D21-F814EE87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564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7B9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7635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5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Андреев</dc:creator>
  <cp:keywords/>
  <dc:description/>
  <cp:lastModifiedBy>Пользователь</cp:lastModifiedBy>
  <cp:revision>36</cp:revision>
  <dcterms:created xsi:type="dcterms:W3CDTF">2020-04-08T06:05:00Z</dcterms:created>
  <dcterms:modified xsi:type="dcterms:W3CDTF">2021-06-24T06:25:00Z</dcterms:modified>
</cp:coreProperties>
</file>